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7F" w:rsidRPr="0028697F" w:rsidRDefault="006470CB" w:rsidP="00DA00C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8697F" w:rsidRPr="0028697F">
        <w:rPr>
          <w:rFonts w:ascii="Times New Roman" w:hAnsi="Times New Roman"/>
          <w:color w:val="000000"/>
          <w:sz w:val="28"/>
          <w:szCs w:val="28"/>
        </w:rPr>
        <w:t>Перечень теоретических вопросов для подготовки учащихся к экзамену по учебному предмету</w:t>
      </w:r>
      <w:bookmarkStart w:id="0" w:name="_GoBack"/>
      <w:bookmarkEnd w:id="0"/>
      <w:r w:rsidR="0028697F" w:rsidRPr="0028697F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28697F" w:rsidRPr="0028697F">
        <w:rPr>
          <w:rFonts w:ascii="Times New Roman" w:hAnsi="Times New Roman"/>
          <w:sz w:val="28"/>
        </w:rPr>
        <w:t>Гистология и гистологические исследования</w:t>
      </w:r>
      <w:r w:rsidR="0028697F" w:rsidRPr="0028697F">
        <w:rPr>
          <w:rFonts w:ascii="Times New Roman" w:hAnsi="Times New Roman"/>
          <w:color w:val="000000"/>
          <w:sz w:val="28"/>
          <w:szCs w:val="28"/>
        </w:rPr>
        <w:t>»</w:t>
      </w:r>
    </w:p>
    <w:p w:rsidR="0028697F" w:rsidRPr="0028697F" w:rsidRDefault="0028697F" w:rsidP="0028697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8697F">
        <w:rPr>
          <w:rFonts w:ascii="Times New Roman" w:hAnsi="Times New Roman"/>
          <w:color w:val="000000"/>
          <w:sz w:val="28"/>
          <w:szCs w:val="28"/>
        </w:rPr>
        <w:t>специальности 2-79 01 04 «Медико-диагностическое дело»</w:t>
      </w:r>
    </w:p>
    <w:p w:rsidR="0028697F" w:rsidRDefault="0028697F" w:rsidP="0028697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8697F">
        <w:rPr>
          <w:rFonts w:ascii="Times New Roman" w:hAnsi="Times New Roman"/>
          <w:color w:val="000000"/>
          <w:sz w:val="28"/>
          <w:szCs w:val="28"/>
        </w:rPr>
        <w:t>2022/2023 учебный год</w:t>
      </w:r>
    </w:p>
    <w:p w:rsidR="0028697F" w:rsidRPr="0028697F" w:rsidRDefault="0028697F" w:rsidP="0028697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75F1A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Дайте определение предмета гистологии, раскройте роль ученых в развитии гистологии, охарактеризуйте значение гистологии в подготовке фельдшера-лаборанта.</w:t>
      </w:r>
    </w:p>
    <w:p w:rsidR="00375F1A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Дайте определение понятия «ткань», перечислите виды тканей. Опишите функции, общие черты строения и сформулируйте классификацию покровного эпителия.</w:t>
      </w:r>
    </w:p>
    <w:p w:rsidR="00375F1A" w:rsidRPr="00F820EC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Охарактеризуйте виды однослойного и многослойного эпителия, раскройте особенности их строения и функций, локализацию в организме.</w:t>
      </w:r>
    </w:p>
    <w:p w:rsidR="00375F1A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Охарактеризуйте железистый эпителий, назовите виды желез. Опишите строение экзокринных желез, сформулируйте их классификацию.</w:t>
      </w:r>
    </w:p>
    <w:p w:rsidR="00375F1A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Сформулируйте классификацию тканей внутренней среды (соединительных), охарактеризуйте общие черты их строения, особенности выполняемых функций.</w:t>
      </w:r>
    </w:p>
    <w:p w:rsidR="00375F1A" w:rsidRPr="00CD70DD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Перечислите составные части крови. Охарактеризуйте форменные элементы крови, укажите их количество и функции. Опишите состав плазмы крови.</w:t>
      </w:r>
    </w:p>
    <w:p w:rsidR="00375F1A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Перечислите виды лейкоцитов, опишите особенности их строения и функции. Сформулируйте понятие и раскройте лейкоцитарную формулу. </w:t>
      </w:r>
    </w:p>
    <w:p w:rsidR="00375F1A" w:rsidRPr="00CD70DD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>Сформулируйте классификацию собственно соединительных тканей. Опишите особенности их строения, локализацию в организме.</w:t>
      </w:r>
    </w:p>
    <w:p w:rsidR="00375F1A" w:rsidRPr="005922E0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>Перечислите виды хрящевой ткани, раскройте особенности строения и локализацию в организме. Опишите строение и функции надхрящницы.</w:t>
      </w:r>
    </w:p>
    <w:p w:rsidR="00375F1A" w:rsidRPr="005922E0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>Перечислите виды костной ткани, раскройте особенности строения. Опишите строение трубчатой кости в области диафиза и надкостницы.</w:t>
      </w:r>
    </w:p>
    <w:p w:rsidR="00375F1A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Сформулируйте общую характеристику и классификацию мышечных тканей. Опишите строение, особенности сокращения и локализацию в организме гладкой мышечной ткани.</w:t>
      </w:r>
    </w:p>
    <w:p w:rsidR="00375F1A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Опишите особенности строения и сокращения скелетной и сердечной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поперечно-полосатых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мышечных тканей.  </w:t>
      </w:r>
    </w:p>
    <w:p w:rsidR="00375F1A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Опишите строение нервных клеток, Сформулируйте морфологическую и функциональную классификацию нейронов. Раскройте понятие о рефлекторной дуге.  Охарактеризуйте виды и функции нейроглии.</w:t>
      </w:r>
    </w:p>
    <w:p w:rsidR="00375F1A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Дайте определение нервного волокна. Назовите виды нервных волокон, опишите особенности их строения и проведения нервного импульса. Назовите виды нервных окончаний и объясните, как они формируются.</w:t>
      </w:r>
    </w:p>
    <w:p w:rsidR="00375F1A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Опишите общий план строения стенки пищеварительного канала. Охарактеризуйте тканевой состав оболочек и особенности строения эпителия. Опишите строение стенки пищевода.</w:t>
      </w:r>
    </w:p>
    <w:p w:rsidR="00375F1A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Опишите строение стенки желудка. Охарактеризуйте строение и функции слизистой оболочки и желез желудка.</w:t>
      </w:r>
    </w:p>
    <w:p w:rsidR="00375F1A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Опишите строение стенки кишечника. Выделите отличия в строении и функциях слизистой оболочки тонкого и толстого кишечника.</w:t>
      </w:r>
    </w:p>
    <w:p w:rsidR="00375F1A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Назовите большие слюнные железы, опишите их строение. Опишите строение и функции поджелудочной железы.</w:t>
      </w:r>
    </w:p>
    <w:p w:rsidR="00375F1A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Перечислите функции печени и опишите ее строение. Объясните особенности кровоснабжения печени и опишите строение печеночной дольки.</w:t>
      </w:r>
    </w:p>
    <w:p w:rsidR="00375F1A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Назовите отделы дыхательной системы. Перечислите отделы воздухоносных путей и опишите особенности строения их стенки.</w:t>
      </w:r>
    </w:p>
    <w:p w:rsidR="00375F1A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Назовите отделы легочного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ацинуса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 Опишите строение альвеол, назовите виды альвеолоцитов и их функцию. Раскройте понятие аэрогематического барьера.</w:t>
      </w:r>
    </w:p>
    <w:p w:rsidR="00375F1A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Назовите слои кожи и опишите их строение. Сформулируйте отличия в строении тонкой и толстой кожи. Назовите производные кожи, охарактеризуйте их строение и функцию.</w:t>
      </w:r>
    </w:p>
    <w:p w:rsidR="00375F1A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Назовите отделы мочевыделительной системы. Опишите строение и функции почки и ее структурно-функциональной единицы. Объясните механизмы образования мочи.</w:t>
      </w:r>
    </w:p>
    <w:p w:rsidR="00375F1A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Перечислите мочевыводящие пути, опишите особенности их строения и функции.</w:t>
      </w:r>
    </w:p>
    <w:p w:rsidR="00375F1A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Назовите органы мужской половой системы, опишите строение и функции яичка. Перечислите семявыносящие пути. Назовите добавочные железы и коротко опишите их строение и функции.</w:t>
      </w:r>
    </w:p>
    <w:p w:rsidR="00375F1A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Назовите органы женской половой системы, опишите строение и функции яичника, зрелого фолликула. Охарактеризуйте эндокринную функцию яичника. Опишите строение и функции маточной трубы.</w:t>
      </w:r>
    </w:p>
    <w:p w:rsidR="00375F1A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Опишите строение стенки матки. Охарактеризуйте фазы овариально-менструального цикла.</w:t>
      </w:r>
    </w:p>
    <w:p w:rsidR="00375F1A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Сформулируйте классификацию эндокринных желез. Раскройте особенности действия гормонов. Назовите гормоны гипоталамуса и эпифиза, объяснить их влияние на организм.</w:t>
      </w:r>
    </w:p>
    <w:p w:rsidR="00375F1A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Опишите строение гипофиза. Назовите гормоны гипофиза и опишите их действие.</w:t>
      </w:r>
    </w:p>
    <w:p w:rsidR="00375F1A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Опишите строение щитовидной и околощитовидных желез. Охарактеризуйте гормоны и объясните их действие на организм.</w:t>
      </w:r>
    </w:p>
    <w:p w:rsidR="00375F1A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Опишите строение надпочечника. Назовите гормоны и опишите их действие на организм.</w:t>
      </w:r>
    </w:p>
    <w:p w:rsidR="00375F1A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Перечислите отделы сердечно-сосудистой системы. Опишите строение стенки кровеносных сосудов. Сформулируйте классификацию артерий в зависимости от особенностей их строения.</w:t>
      </w:r>
    </w:p>
    <w:p w:rsidR="00375F1A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Сформулируйте классификацию вен в зависимости от их строения. Перечислите сосуды микроцируляторного русла, виды гемокапилляров и опишите особенности строения различных видов капилляров.</w:t>
      </w:r>
    </w:p>
    <w:p w:rsidR="00375F1A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Опишите строение стенки сердца, назовите виды кардиомиоцитов, охарактеризуйте особенности их строения и функции.</w:t>
      </w:r>
    </w:p>
    <w:p w:rsidR="00375F1A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Сформулируйте классификацию органов кроветворения и иммуногенеза. Опишите строение и функции красного костного мозга и тимуса.</w:t>
      </w:r>
    </w:p>
    <w:p w:rsidR="00375F1A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Опишите строение и функции лимфатического узла и селезенки.</w:t>
      </w:r>
    </w:p>
    <w:p w:rsidR="00375F1A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Сформулируйте</w:t>
      </w:r>
      <w:r w:rsidRPr="0097120F">
        <w:rPr>
          <w:rFonts w:ascii="Times New Roman" w:eastAsia="Calibri" w:hAnsi="Times New Roman"/>
          <w:sz w:val="28"/>
          <w:szCs w:val="28"/>
          <w:lang w:eastAsia="en-US"/>
        </w:rPr>
        <w:t xml:space="preserve"> понятие о центральной и периферической нервных системах.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Опишите строение и связи спинального ганглия, спинного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мозга,   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укажите виды нейронов.</w:t>
      </w:r>
    </w:p>
    <w:p w:rsidR="00375F1A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Опишите строение больших полушарий мозга и мозжечка, охарактеризуйте клеточный состав их коры. Сформулируйте понятие о вегетативной нервной системе.</w:t>
      </w:r>
    </w:p>
    <w:p w:rsidR="00375F1A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Дайте определение понятия «нервный анализатор». Опишите строение органа зрения, клеточный состав сетчатки глаза, перечислите слои сетчатки. Опишите строение органа обоняния.</w:t>
      </w:r>
    </w:p>
    <w:p w:rsidR="00375F1A" w:rsidRPr="0097120F" w:rsidRDefault="00375F1A" w:rsidP="00375F1A">
      <w:pPr>
        <w:numPr>
          <w:ilvl w:val="0"/>
          <w:numId w:val="1"/>
        </w:numPr>
        <w:spacing w:line="240" w:lineRule="auto"/>
        <w:ind w:left="306" w:hanging="30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Опишите строение органа слуха и равновесия, костного и перепончатого лабиринта внутреннего уха. Назовите рецепторы органа слуха и равновесия, укажите их локализацию. Опишите строение и локализацию органа вкуса.</w:t>
      </w:r>
    </w:p>
    <w:p w:rsidR="00961D81" w:rsidRDefault="00A23175"/>
    <w:sectPr w:rsidR="00961D81" w:rsidSect="00DA00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31075"/>
    <w:multiLevelType w:val="hybridMultilevel"/>
    <w:tmpl w:val="B9CEA5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C7"/>
    <w:rsid w:val="000535C7"/>
    <w:rsid w:val="00237019"/>
    <w:rsid w:val="00255988"/>
    <w:rsid w:val="0028697F"/>
    <w:rsid w:val="00375F1A"/>
    <w:rsid w:val="006470CB"/>
    <w:rsid w:val="00DA00CE"/>
    <w:rsid w:val="00E3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937D9-F4ED-44F0-AE21-55A9DC01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1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75F1A"/>
    <w:pPr>
      <w:keepNext/>
      <w:spacing w:after="0" w:line="240" w:lineRule="auto"/>
      <w:jc w:val="both"/>
      <w:outlineLvl w:val="0"/>
    </w:pPr>
    <w:rPr>
      <w:rFonts w:ascii="Times New Roman" w:hAnsi="Times New Roman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F1A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647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0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МДД</dc:creator>
  <cp:keywords/>
  <dc:description/>
  <cp:lastModifiedBy>МДД</cp:lastModifiedBy>
  <cp:revision>8</cp:revision>
  <cp:lastPrinted>2023-05-24T11:35:00Z</cp:lastPrinted>
  <dcterms:created xsi:type="dcterms:W3CDTF">2023-05-24T10:27:00Z</dcterms:created>
  <dcterms:modified xsi:type="dcterms:W3CDTF">2023-06-12T13:22:00Z</dcterms:modified>
</cp:coreProperties>
</file>